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58" w:rsidRPr="00725D85" w:rsidRDefault="00EA5C58">
      <w:pPr>
        <w:rPr>
          <w:rFonts w:ascii="Times New Roman" w:hAnsi="Times New Roman" w:cs="Times New Roman"/>
          <w:b/>
          <w:sz w:val="28"/>
          <w:szCs w:val="24"/>
        </w:rPr>
      </w:pPr>
      <w:r w:rsidRPr="00725D85">
        <w:rPr>
          <w:rFonts w:ascii="Times New Roman" w:hAnsi="Times New Roman" w:cs="Times New Roman"/>
          <w:b/>
          <w:sz w:val="28"/>
          <w:szCs w:val="24"/>
        </w:rPr>
        <w:t>Материально-техническая база Центра «Точка Роста»</w:t>
      </w:r>
    </w:p>
    <w:p w:rsidR="00EA5C58" w:rsidRPr="00725D85" w:rsidRDefault="00EA5C58">
      <w:pPr>
        <w:rPr>
          <w:rFonts w:ascii="Times New Roman" w:hAnsi="Times New Roman" w:cs="Times New Roman"/>
          <w:b/>
          <w:sz w:val="24"/>
          <w:szCs w:val="24"/>
        </w:rPr>
      </w:pPr>
      <w:r w:rsidRPr="00725D85">
        <w:rPr>
          <w:rFonts w:ascii="Times New Roman" w:hAnsi="Times New Roman" w:cs="Times New Roman"/>
          <w:b/>
          <w:sz w:val="24"/>
          <w:szCs w:val="24"/>
        </w:rPr>
        <w:t>Лаборатория Биологии</w:t>
      </w:r>
    </w:p>
    <w:tbl>
      <w:tblPr>
        <w:tblStyle w:val="a6"/>
        <w:tblW w:w="0" w:type="auto"/>
        <w:tblLook w:val="04A0"/>
      </w:tblPr>
      <w:tblGrid>
        <w:gridCol w:w="532"/>
        <w:gridCol w:w="8080"/>
        <w:gridCol w:w="959"/>
      </w:tblGrid>
      <w:tr w:rsidR="00EA5C58" w:rsidRPr="00725D85" w:rsidTr="00EA5C58">
        <w:tc>
          <w:tcPr>
            <w:tcW w:w="534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16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</w:tr>
      <w:tr w:rsidR="00EA5C58" w:rsidRPr="00725D85" w:rsidTr="00EA5C58">
        <w:tc>
          <w:tcPr>
            <w:tcW w:w="534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Микроскоп школьный «Эврика 40х-1280х» с видеоокуляром в кейсе</w:t>
            </w:r>
          </w:p>
        </w:tc>
        <w:tc>
          <w:tcPr>
            <w:tcW w:w="816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C58" w:rsidRPr="00725D85" w:rsidTr="00EA5C58">
        <w:tc>
          <w:tcPr>
            <w:tcW w:w="534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Пипетка</w:t>
            </w:r>
          </w:p>
        </w:tc>
        <w:tc>
          <w:tcPr>
            <w:tcW w:w="816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C58" w:rsidRPr="00725D85" w:rsidTr="00EA5C58">
        <w:tc>
          <w:tcPr>
            <w:tcW w:w="534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Нож для резки препаратов (микротом)</w:t>
            </w:r>
          </w:p>
        </w:tc>
        <w:tc>
          <w:tcPr>
            <w:tcW w:w="816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C58" w:rsidRPr="00725D85" w:rsidTr="00EA5C58">
        <w:tc>
          <w:tcPr>
            <w:tcW w:w="534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</w:t>
            </w:r>
            <w:proofErr w:type="spellStart"/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816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C58" w:rsidRPr="00725D85" w:rsidTr="00EA5C58">
        <w:tc>
          <w:tcPr>
            <w:tcW w:w="534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EA5C58" w:rsidRPr="00725D85" w:rsidRDefault="007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Образцы:</w:t>
            </w:r>
          </w:p>
          <w:p w:rsidR="00725D85" w:rsidRPr="00725D85" w:rsidRDefault="007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А) дрожжи</w:t>
            </w:r>
          </w:p>
          <w:p w:rsidR="00725D85" w:rsidRPr="00725D85" w:rsidRDefault="007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Б) Клей «Резиновый наполнитель»</w:t>
            </w:r>
          </w:p>
          <w:p w:rsidR="00725D85" w:rsidRPr="00725D85" w:rsidRDefault="007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В) Морская соль</w:t>
            </w:r>
          </w:p>
          <w:p w:rsidR="00725D85" w:rsidRPr="00725D85" w:rsidRDefault="007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 xml:space="preserve">Г) Икра </w:t>
            </w:r>
            <w:proofErr w:type="spellStart"/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артемии</w:t>
            </w:r>
            <w:proofErr w:type="spellEnd"/>
          </w:p>
        </w:tc>
        <w:tc>
          <w:tcPr>
            <w:tcW w:w="816" w:type="dxa"/>
          </w:tcPr>
          <w:p w:rsidR="00EA5C58" w:rsidRPr="00725D85" w:rsidRDefault="007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C58" w:rsidRPr="00725D85" w:rsidTr="00EA5C58">
        <w:tc>
          <w:tcPr>
            <w:tcW w:w="534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EA5C58" w:rsidRPr="00725D85" w:rsidRDefault="007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Щипцы</w:t>
            </w:r>
          </w:p>
        </w:tc>
        <w:tc>
          <w:tcPr>
            <w:tcW w:w="816" w:type="dxa"/>
          </w:tcPr>
          <w:p w:rsidR="00EA5C58" w:rsidRPr="00725D85" w:rsidRDefault="007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C58" w:rsidRPr="00725D85" w:rsidTr="00EA5C58">
        <w:tc>
          <w:tcPr>
            <w:tcW w:w="534" w:type="dxa"/>
          </w:tcPr>
          <w:p w:rsidR="00EA5C58" w:rsidRPr="00725D85" w:rsidRDefault="00E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EA5C58" w:rsidRPr="00725D85" w:rsidRDefault="007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Пластмассовая коробка с 5 предметными стеклами, 10 покровными стеклами и 5 подготовленными образцами</w:t>
            </w:r>
          </w:p>
        </w:tc>
        <w:tc>
          <w:tcPr>
            <w:tcW w:w="816" w:type="dxa"/>
          </w:tcPr>
          <w:p w:rsidR="00EA5C58" w:rsidRPr="00725D85" w:rsidRDefault="007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D85" w:rsidRPr="00725D85" w:rsidTr="00EA5C58">
        <w:tc>
          <w:tcPr>
            <w:tcW w:w="534" w:type="dxa"/>
          </w:tcPr>
          <w:p w:rsidR="00725D85" w:rsidRPr="00725D85" w:rsidRDefault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725D85" w:rsidRPr="00F705E5" w:rsidRDefault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725D85" w:rsidRPr="00725D85" w:rsidRDefault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D85" w:rsidRPr="00725D85" w:rsidTr="00EA5C58">
        <w:tc>
          <w:tcPr>
            <w:tcW w:w="534" w:type="dxa"/>
          </w:tcPr>
          <w:p w:rsidR="00725D85" w:rsidRPr="00725D85" w:rsidRDefault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725D85" w:rsidRPr="00725D85" w:rsidRDefault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Проводная оптическая мышь МОР-100</w:t>
            </w:r>
          </w:p>
        </w:tc>
        <w:tc>
          <w:tcPr>
            <w:tcW w:w="816" w:type="dxa"/>
          </w:tcPr>
          <w:p w:rsidR="00725D85" w:rsidRPr="00725D85" w:rsidRDefault="00F7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A5C58" w:rsidRPr="00725D85" w:rsidRDefault="00EA5C58">
      <w:pPr>
        <w:rPr>
          <w:rFonts w:ascii="Times New Roman" w:hAnsi="Times New Roman" w:cs="Times New Roman"/>
          <w:sz w:val="24"/>
          <w:szCs w:val="24"/>
        </w:rPr>
      </w:pPr>
    </w:p>
    <w:p w:rsidR="00725D85" w:rsidRPr="00725D85" w:rsidRDefault="00725D85">
      <w:pPr>
        <w:rPr>
          <w:rFonts w:ascii="Times New Roman" w:hAnsi="Times New Roman" w:cs="Times New Roman"/>
          <w:b/>
          <w:sz w:val="24"/>
          <w:szCs w:val="24"/>
        </w:rPr>
      </w:pPr>
      <w:r w:rsidRPr="00725D85">
        <w:rPr>
          <w:rFonts w:ascii="Times New Roman" w:hAnsi="Times New Roman" w:cs="Times New Roman"/>
          <w:b/>
          <w:sz w:val="24"/>
          <w:szCs w:val="24"/>
        </w:rPr>
        <w:t>Лаборатория Физики</w:t>
      </w:r>
    </w:p>
    <w:tbl>
      <w:tblPr>
        <w:tblStyle w:val="a6"/>
        <w:tblW w:w="0" w:type="auto"/>
        <w:tblLook w:val="04A0"/>
      </w:tblPr>
      <w:tblGrid>
        <w:gridCol w:w="532"/>
        <w:gridCol w:w="8080"/>
        <w:gridCol w:w="959"/>
      </w:tblGrid>
      <w:tr w:rsidR="00725D85" w:rsidRPr="00725D85" w:rsidTr="00F705E5">
        <w:tc>
          <w:tcPr>
            <w:tcW w:w="532" w:type="dxa"/>
          </w:tcPr>
          <w:p w:rsidR="00725D85" w:rsidRPr="00725D85" w:rsidRDefault="00725D85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5D85" w:rsidRPr="00725D85" w:rsidRDefault="00725D85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25D85" w:rsidRPr="00725D85" w:rsidRDefault="00725D85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59" w:type="dxa"/>
          </w:tcPr>
          <w:p w:rsidR="00725D85" w:rsidRPr="00725D85" w:rsidRDefault="00725D85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85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</w:tr>
      <w:tr w:rsidR="00725D85" w:rsidRPr="00725D85" w:rsidTr="00F705E5">
        <w:tc>
          <w:tcPr>
            <w:tcW w:w="532" w:type="dxa"/>
          </w:tcPr>
          <w:p w:rsidR="00725D85" w:rsidRPr="00725D85" w:rsidRDefault="006C0BB4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25D85" w:rsidRPr="00725D85" w:rsidRDefault="006C0BB4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Робототехнический образовательный набор КЛИК</w:t>
            </w:r>
          </w:p>
        </w:tc>
        <w:tc>
          <w:tcPr>
            <w:tcW w:w="959" w:type="dxa"/>
          </w:tcPr>
          <w:p w:rsidR="00725D85" w:rsidRPr="00725D85" w:rsidRDefault="006C0BB4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D85" w:rsidRPr="00725D85" w:rsidTr="00F705E5">
        <w:tc>
          <w:tcPr>
            <w:tcW w:w="532" w:type="dxa"/>
          </w:tcPr>
          <w:p w:rsidR="00725D85" w:rsidRPr="00725D85" w:rsidRDefault="006C0BB4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25D85" w:rsidRPr="00725D85" w:rsidRDefault="006C0BB4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робототехнический набор КПМИС экспертный набор</w:t>
            </w:r>
          </w:p>
        </w:tc>
        <w:tc>
          <w:tcPr>
            <w:tcW w:w="959" w:type="dxa"/>
          </w:tcPr>
          <w:p w:rsidR="00725D85" w:rsidRPr="00725D85" w:rsidRDefault="006C0BB4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D85" w:rsidRPr="00725D85" w:rsidTr="00F705E5">
        <w:tc>
          <w:tcPr>
            <w:tcW w:w="532" w:type="dxa"/>
          </w:tcPr>
          <w:p w:rsidR="00725D85" w:rsidRPr="00725D85" w:rsidRDefault="006C0BB4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25D85" w:rsidRPr="00725D85" w:rsidRDefault="00725D85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25D85" w:rsidRPr="00725D85" w:rsidRDefault="00725D85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E5" w:rsidRPr="00725D85" w:rsidTr="00F705E5">
        <w:tc>
          <w:tcPr>
            <w:tcW w:w="532" w:type="dxa"/>
          </w:tcPr>
          <w:p w:rsidR="00F705E5" w:rsidRPr="00725D85" w:rsidRDefault="006C0BB4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705E5" w:rsidRPr="00F705E5" w:rsidRDefault="00F705E5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9" w:type="dxa"/>
          </w:tcPr>
          <w:p w:rsidR="00F705E5" w:rsidRPr="00725D85" w:rsidRDefault="00F705E5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5E5" w:rsidRPr="00725D85" w:rsidTr="00F705E5">
        <w:tc>
          <w:tcPr>
            <w:tcW w:w="532" w:type="dxa"/>
          </w:tcPr>
          <w:p w:rsidR="00F705E5" w:rsidRPr="00725D85" w:rsidRDefault="006C0BB4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705E5" w:rsidRPr="00725D85" w:rsidRDefault="00F705E5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Проводная оптическая мышь МОР-100</w:t>
            </w:r>
          </w:p>
        </w:tc>
        <w:tc>
          <w:tcPr>
            <w:tcW w:w="959" w:type="dxa"/>
          </w:tcPr>
          <w:p w:rsidR="00F705E5" w:rsidRPr="00725D85" w:rsidRDefault="00F705E5" w:rsidP="004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25D85" w:rsidRPr="00725D85" w:rsidRDefault="00725D85">
      <w:pPr>
        <w:rPr>
          <w:rFonts w:ascii="Times New Roman" w:hAnsi="Times New Roman" w:cs="Times New Roman"/>
          <w:sz w:val="24"/>
          <w:szCs w:val="24"/>
        </w:rPr>
      </w:pPr>
    </w:p>
    <w:p w:rsidR="00EA5C58" w:rsidRPr="00725D85" w:rsidRDefault="00EA5C58">
      <w:pPr>
        <w:rPr>
          <w:rFonts w:ascii="Times New Roman" w:hAnsi="Times New Roman" w:cs="Times New Roman"/>
          <w:sz w:val="24"/>
          <w:szCs w:val="24"/>
        </w:rPr>
      </w:pPr>
    </w:p>
    <w:sectPr w:rsidR="00EA5C58" w:rsidRPr="00725D85" w:rsidSect="005F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18D"/>
    <w:multiLevelType w:val="hybridMultilevel"/>
    <w:tmpl w:val="B6F4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4475"/>
    <w:multiLevelType w:val="hybridMultilevel"/>
    <w:tmpl w:val="EF9272F6"/>
    <w:lvl w:ilvl="0" w:tplc="82384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A5C58"/>
    <w:rsid w:val="005F5AF4"/>
    <w:rsid w:val="006C0BB4"/>
    <w:rsid w:val="00725D85"/>
    <w:rsid w:val="0089719F"/>
    <w:rsid w:val="00DA19B8"/>
    <w:rsid w:val="00EA5C58"/>
    <w:rsid w:val="00F7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5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2023-10-16T08:37:00Z</dcterms:created>
  <dcterms:modified xsi:type="dcterms:W3CDTF">2023-10-16T10:07:00Z</dcterms:modified>
</cp:coreProperties>
</file>